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94" w:rsidRDefault="00EF3212" w:rsidP="00584094">
      <w:pPr>
        <w:jc w:val="center"/>
      </w:pPr>
      <w:r>
        <w:rPr>
          <w:noProof/>
        </w:rPr>
        <w:drawing>
          <wp:inline distT="0" distB="0" distL="0" distR="0">
            <wp:extent cx="6120130" cy="1167765"/>
            <wp:effectExtent l="19050" t="0" r="0" b="0"/>
            <wp:docPr id="1" name="Immagine 0" descr="04_WebinarSalerno_Testat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WebinarSalerno_Testata-0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NASCITA……………………………………………</w:t>
      </w:r>
      <w:r w:rsidR="000475C0">
        <w:rPr>
          <w:sz w:val="20"/>
          <w:szCs w:val="20"/>
        </w:rPr>
        <w:t>………</w:t>
      </w:r>
      <w:proofErr w:type="spellEnd"/>
      <w:r w:rsidR="000475C0">
        <w:rPr>
          <w:sz w:val="20"/>
          <w:szCs w:val="20"/>
        </w:rPr>
        <w:t>..</w:t>
      </w:r>
      <w:r>
        <w:rPr>
          <w:sz w:val="20"/>
          <w:szCs w:val="20"/>
        </w:rPr>
        <w:t xml:space="preserve"> CODICE </w:t>
      </w:r>
      <w:proofErr w:type="spellStart"/>
      <w:r>
        <w:rPr>
          <w:sz w:val="20"/>
          <w:szCs w:val="20"/>
        </w:rPr>
        <w:t>FISCALE…………………………………………………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5C088C" w:rsidRDefault="00584094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346638" w:rsidRDefault="00584094" w:rsidP="00584094">
      <w:pPr>
        <w:autoSpaceDE w:val="0"/>
        <w:autoSpaceDN w:val="0"/>
        <w:adjustRightInd w:val="0"/>
        <w:spacing w:after="0" w:line="240" w:lineRule="auto"/>
      </w:pPr>
    </w:p>
    <w:p w:rsidR="00584094" w:rsidRPr="0010191A" w:rsidRDefault="003F65A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F65A0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57.55pt;margin-top:12.05pt;width:12.5pt;height:9.8pt;z-index:251660288"/>
        </w:pict>
      </w:r>
      <w:r w:rsidRPr="003F65A0">
        <w:rPr>
          <w:noProof/>
          <w:sz w:val="18"/>
          <w:szCs w:val="18"/>
        </w:rPr>
        <w:pict>
          <v:shape id="_x0000_s1038" type="#_x0000_t109" style="position:absolute;margin-left:278.6pt;margin-top:12.05pt;width:12.5pt;height:9.8pt;z-index:251672576"/>
        </w:pict>
      </w:r>
      <w:r w:rsidRPr="003F65A0">
        <w:rPr>
          <w:noProof/>
        </w:rPr>
        <w:pict>
          <v:shape id="_x0000_s1027" type="#_x0000_t109" style="position:absolute;margin-left:211.9pt;margin-top:12.05pt;width:12.5pt;height:9.8pt;z-index:251661312"/>
        </w:pict>
      </w:r>
    </w:p>
    <w:p w:rsidR="00584094" w:rsidRDefault="003F65A0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2" type="#_x0000_t109" style="position:absolute;margin-left:59.3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584094">
        <w:rPr>
          <w:sz w:val="18"/>
          <w:szCs w:val="18"/>
        </w:rPr>
        <w:t xml:space="preserve">      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584094">
        <w:rPr>
          <w:sz w:val="18"/>
          <w:szCs w:val="18"/>
        </w:rPr>
        <w:t xml:space="preserve">    BIOLOGO          FARMACISTA</w:t>
      </w:r>
      <w:r w:rsidR="00584094" w:rsidRPr="004D043B">
        <w:rPr>
          <w:sz w:val="18"/>
          <w:szCs w:val="18"/>
        </w:rPr>
        <w:tab/>
      </w:r>
      <w:r w:rsidR="00584094">
        <w:rPr>
          <w:sz w:val="18"/>
          <w:szCs w:val="18"/>
        </w:rPr>
        <w:t xml:space="preserve">      INFERMIERE     </w:t>
      </w:r>
    </w:p>
    <w:p w:rsidR="006E77C8" w:rsidRPr="004D043B" w:rsidRDefault="006E77C8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</w:p>
    <w:p w:rsidR="009A2511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SPECIALIZZAZIONE :  </w:t>
      </w:r>
      <w:proofErr w:type="spellStart"/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  <w:r w:rsidR="000475C0">
        <w:rPr>
          <w:sz w:val="18"/>
          <w:szCs w:val="18"/>
        </w:rPr>
        <w:t>.</w:t>
      </w:r>
    </w:p>
    <w:p w:rsidR="000475C0" w:rsidRDefault="000475C0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</w:p>
    <w:p w:rsidR="00584094" w:rsidRDefault="000475C0" w:rsidP="000475C0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584094" w:rsidRPr="004D043B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</w:p>
    <w:p w:rsidR="006E77C8" w:rsidRDefault="003F65A0" w:rsidP="00584094">
      <w:pPr>
        <w:tabs>
          <w:tab w:val="left" w:pos="889"/>
          <w:tab w:val="left" w:pos="5655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"/>
        </w:pict>
      </w:r>
      <w:r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"/>
        </w:pict>
      </w:r>
      <w:r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"/>
        </w:pict>
      </w:r>
    </w:p>
    <w:p w:rsidR="006E77C8" w:rsidRDefault="006E77C8" w:rsidP="006E77C8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584094" w:rsidRDefault="00584094" w:rsidP="00584094">
      <w:pPr>
        <w:tabs>
          <w:tab w:val="left" w:pos="889"/>
          <w:tab w:val="left" w:pos="56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584094" w:rsidRDefault="009A2511" w:rsidP="00584094">
      <w:pPr>
        <w:tabs>
          <w:tab w:val="left" w:pos="889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125F8" w:rsidRPr="00FC1683" w:rsidRDefault="00584094" w:rsidP="00FC1683">
      <w:pPr>
        <w:tabs>
          <w:tab w:val="left" w:pos="889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4125F8" w:rsidRPr="00FC1683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475C0"/>
    <w:rsid w:val="0010393D"/>
    <w:rsid w:val="002C3062"/>
    <w:rsid w:val="003F65A0"/>
    <w:rsid w:val="004125F8"/>
    <w:rsid w:val="00584094"/>
    <w:rsid w:val="006B6B78"/>
    <w:rsid w:val="006D6552"/>
    <w:rsid w:val="006E77C8"/>
    <w:rsid w:val="007B38AF"/>
    <w:rsid w:val="007D2966"/>
    <w:rsid w:val="0080265D"/>
    <w:rsid w:val="0088377C"/>
    <w:rsid w:val="0094098E"/>
    <w:rsid w:val="00951D00"/>
    <w:rsid w:val="009A2511"/>
    <w:rsid w:val="00A4233F"/>
    <w:rsid w:val="00CC6CC0"/>
    <w:rsid w:val="00CF1DA0"/>
    <w:rsid w:val="00EF3212"/>
    <w:rsid w:val="00F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2020-11-06T11:30:00Z</dcterms:created>
  <dcterms:modified xsi:type="dcterms:W3CDTF">2021-09-09T08:34:00Z</dcterms:modified>
</cp:coreProperties>
</file>