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1" w:rsidRDefault="00EB5911">
      <w:pPr>
        <w:widowControl w:val="0"/>
      </w:pPr>
    </w:p>
    <w:p w:rsidR="00EB5911" w:rsidRDefault="00EB5911">
      <w:pPr>
        <w:widowControl w:val="0"/>
      </w:pPr>
    </w:p>
    <w:p w:rsidR="00EB5911" w:rsidRDefault="0055140C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inline distT="0" distB="0" distL="0" distR="0">
            <wp:extent cx="2962689" cy="1148646"/>
            <wp:effectExtent l="19050" t="0" r="9111" b="0"/>
            <wp:docPr id="1" name="Immagine 1" descr="C:\Users\utente\Documents\Congressi - Corsi\2023\Pfizer Hotel NH 8.11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Congressi - Corsi\2023\Pfizer Hotel NH 8.11\Bann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16" cy="114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D82" w:rsidRDefault="00D87D82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</w:p>
    <w:p w:rsidR="00EB5911" w:rsidRPr="00FA4458" w:rsidRDefault="00D87D82" w:rsidP="00FA4458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</w:rPr>
      </w:pPr>
      <w:r w:rsidRPr="00D87D82">
        <w:rPr>
          <w:rStyle w:val="Nessuno"/>
          <w:rFonts w:ascii="Calibri" w:eastAsia="Calibri" w:hAnsi="Calibri" w:cs="Calibri"/>
          <w:b/>
          <w:bCs/>
        </w:rPr>
        <w:t>SCHEDA DI ISCRIZIONE</w:t>
      </w:r>
    </w:p>
    <w:p w:rsidR="00EB5911" w:rsidRPr="00D87D82" w:rsidRDefault="00C41EF7" w:rsidP="00D87D82">
      <w:pPr>
        <w:widowControl w:val="0"/>
        <w:rPr>
          <w:rStyle w:val="Nessuno"/>
          <w:b/>
          <w:bCs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>DATI PERSONALI</w:t>
      </w:r>
    </w:p>
    <w:tbl>
      <w:tblPr>
        <w:tblStyle w:val="TableNormal"/>
        <w:tblW w:w="10625" w:type="dxa"/>
        <w:jc w:val="center"/>
        <w:tblInd w:w="-4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36"/>
        <w:gridCol w:w="1594"/>
        <w:gridCol w:w="3595"/>
      </w:tblGrid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Cognome: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Data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Cittadinanza: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Luogo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(Prov.)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Stato</w:t>
            </w:r>
            <w:r w:rsidR="00D87D82"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Genere:    M      F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Indirizzo: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Città: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Provincia: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CAP: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Regione: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Telefono: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Fax: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E-mail: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Codice fiscale: </w:t>
            </w:r>
            <w:r w:rsidR="00D87D82">
              <w:rPr>
                <w:rStyle w:val="Nessuno"/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Style w:val="Nessuno"/>
                <w:b/>
                <w:bCs/>
                <w:sz w:val="20"/>
                <w:szCs w:val="20"/>
              </w:rPr>
              <w:t>P.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b/>
                <w:bCs/>
                <w:sz w:val="20"/>
                <w:szCs w:val="20"/>
              </w:rPr>
              <w:t>IVA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>:</w:t>
            </w:r>
          </w:p>
        </w:tc>
      </w:tr>
    </w:tbl>
    <w:p w:rsidR="00EB5911" w:rsidRDefault="00EB5911" w:rsidP="00D87D82">
      <w:pPr>
        <w:widowControl w:val="0"/>
        <w:rPr>
          <w:rStyle w:val="Nessuno"/>
          <w:b/>
          <w:bCs/>
          <w:sz w:val="14"/>
          <w:szCs w:val="14"/>
        </w:rPr>
      </w:pPr>
    </w:p>
    <w:p w:rsidR="00EB5911" w:rsidRPr="00D87D82" w:rsidRDefault="00C41EF7" w:rsidP="00D87D82">
      <w:pPr>
        <w:rPr>
          <w:rStyle w:val="Nessuno"/>
          <w:rFonts w:ascii="Calibri" w:eastAsia="Calibri" w:hAnsi="Calibri" w:cs="Calibri"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 xml:space="preserve">DATI PROFESSIONALI </w:t>
      </w:r>
      <w:r w:rsidRPr="00D87D82">
        <w:rPr>
          <w:rStyle w:val="Nessuno"/>
          <w:rFonts w:ascii="Calibri" w:hAnsi="Calibri"/>
          <w:sz w:val="19"/>
          <w:szCs w:val="19"/>
        </w:rPr>
        <w:t>(da compilare ai fini ECM)</w:t>
      </w:r>
    </w:p>
    <w:tbl>
      <w:tblPr>
        <w:tblStyle w:val="TableNormal"/>
        <w:tblW w:w="106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67"/>
        <w:gridCol w:w="7193"/>
      </w:tblGrid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Professione: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Specializzazione: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Ruolo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Ente di appartenenza:  </w:t>
            </w:r>
          </w:p>
        </w:tc>
      </w:tr>
      <w:tr w:rsidR="00EB5911" w:rsidTr="00D87D82">
        <w:trPr>
          <w:trHeight w:val="226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Richiede attestato ECM se previsto:   SI  NO  </w:t>
            </w:r>
          </w:p>
        </w:tc>
      </w:tr>
    </w:tbl>
    <w:p w:rsidR="00EB5911" w:rsidRDefault="00EB5911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FA4458" w:rsidRDefault="00FA4458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EB5911" w:rsidRDefault="00EB5911" w:rsidP="00D87D82">
      <w:pPr>
        <w:widowControl w:val="0"/>
        <w:rPr>
          <w:rStyle w:val="Nessuno"/>
          <w:rFonts w:ascii="Calibri" w:eastAsia="Calibri" w:hAnsi="Calibri" w:cs="Calibri"/>
          <w:sz w:val="22"/>
          <w:szCs w:val="22"/>
        </w:rPr>
      </w:pPr>
    </w:p>
    <w:p w:rsidR="00FA4458" w:rsidRDefault="00D87D82" w:rsidP="00FA4458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Evento </w:t>
      </w:r>
      <w:r w:rsidRPr="00FA4458">
        <w:rPr>
          <w:rStyle w:val="Nessuno"/>
          <w:rFonts w:ascii="Calibri" w:hAnsi="Calibri"/>
          <w:b/>
          <w:sz w:val="20"/>
          <w:szCs w:val="20"/>
        </w:rPr>
        <w:t>ECM</w:t>
      </w:r>
      <w:r w:rsidRPr="00D87D82">
        <w:rPr>
          <w:rStyle w:val="Nessuno"/>
          <w:rFonts w:ascii="Calibri" w:hAnsi="Calibri"/>
          <w:sz w:val="20"/>
          <w:szCs w:val="20"/>
        </w:rPr>
        <w:t xml:space="preserve"> accreditato presso il Ministero della Salute per Medici Specialisti in:</w:t>
      </w:r>
    </w:p>
    <w:p w:rsidR="00FA4458" w:rsidRPr="0055140C" w:rsidRDefault="00FA4458" w:rsidP="0055140C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FA4458">
        <w:rPr>
          <w:rStyle w:val="Nessuno"/>
          <w:rFonts w:ascii="Calibri" w:hAnsi="Calibri"/>
          <w:sz w:val="20"/>
          <w:szCs w:val="20"/>
        </w:rPr>
        <w:t xml:space="preserve">Dermatologia e Venereologia, </w:t>
      </w:r>
      <w:r w:rsidR="0055140C">
        <w:rPr>
          <w:rStyle w:val="Nessuno"/>
          <w:rFonts w:ascii="Calibri" w:hAnsi="Calibri"/>
          <w:sz w:val="20"/>
          <w:szCs w:val="20"/>
        </w:rPr>
        <w:t>Medici di Medicina Generale</w:t>
      </w:r>
      <w:r w:rsidRPr="00FA4458">
        <w:rPr>
          <w:rStyle w:val="Nessuno"/>
          <w:rFonts w:ascii="Calibri" w:hAnsi="Calibri"/>
          <w:sz w:val="20"/>
          <w:szCs w:val="20"/>
        </w:rPr>
        <w:t>.</w:t>
      </w:r>
    </w:p>
    <w:p w:rsidR="00FA4458" w:rsidRPr="00FA4458" w:rsidRDefault="00FA4458" w:rsidP="00FA4458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  <w:r w:rsidRPr="00FA4458">
        <w:rPr>
          <w:rFonts w:ascii="Calibri" w:hAnsi="Calibri"/>
          <w:sz w:val="20"/>
          <w:szCs w:val="20"/>
        </w:rPr>
        <w:t xml:space="preserve">L'evento è </w:t>
      </w:r>
      <w:r w:rsidRPr="00FA4458">
        <w:rPr>
          <w:rFonts w:ascii="Calibri" w:hAnsi="Calibri"/>
          <w:sz w:val="20"/>
          <w:szCs w:val="20"/>
          <w:u w:val="single"/>
        </w:rPr>
        <w:t>gratuito</w:t>
      </w:r>
      <w:r w:rsidR="0055140C">
        <w:rPr>
          <w:rFonts w:ascii="Calibri" w:hAnsi="Calibri"/>
          <w:sz w:val="20"/>
          <w:szCs w:val="20"/>
        </w:rPr>
        <w:t xml:space="preserve"> ed è accreditato per n. </w:t>
      </w:r>
      <w:r w:rsidR="0055140C" w:rsidRPr="0055140C">
        <w:rPr>
          <w:rFonts w:ascii="Calibri" w:hAnsi="Calibri"/>
          <w:sz w:val="20"/>
          <w:szCs w:val="20"/>
          <w:u w:val="single"/>
        </w:rPr>
        <w:t>50 partecipanti</w:t>
      </w:r>
      <w:r w:rsidR="0055140C">
        <w:rPr>
          <w:rFonts w:ascii="Calibri" w:hAnsi="Calibri"/>
          <w:sz w:val="20"/>
          <w:szCs w:val="20"/>
        </w:rPr>
        <w:t>.</w:t>
      </w:r>
    </w:p>
    <w:p w:rsidR="00FA4458" w:rsidRPr="00F52800" w:rsidRDefault="00FA4458" w:rsidP="00F52800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</w:p>
    <w:sectPr w:rsidR="00FA4458" w:rsidRPr="00F52800" w:rsidSect="00D87D82">
      <w:headerReference w:type="default" r:id="rId7"/>
      <w:footerReference w:type="default" r:id="rId8"/>
      <w:pgSz w:w="11900" w:h="16840"/>
      <w:pgMar w:top="720" w:right="720" w:bottom="720" w:left="720" w:header="137" w:footer="3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75" w:rsidRDefault="00334475" w:rsidP="00EB5911">
      <w:r>
        <w:separator/>
      </w:r>
    </w:p>
  </w:endnote>
  <w:endnote w:type="continuationSeparator" w:id="1">
    <w:p w:rsidR="00334475" w:rsidRDefault="00334475" w:rsidP="00E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11" w:rsidRDefault="00F52800" w:rsidP="00F52800">
    <w:pPr>
      <w:jc w:val="center"/>
    </w:pPr>
    <w:r w:rsidRPr="00F52800">
      <w:rPr>
        <w:noProof/>
      </w:rPr>
      <w:drawing>
        <wp:inline distT="0" distB="0" distL="0" distR="0">
          <wp:extent cx="2342487" cy="299465"/>
          <wp:effectExtent l="19050" t="0" r="663" b="0"/>
          <wp:docPr id="5" name="Immagine 2" descr="C:\Users\utente\AppData\Local\Temp\Rar$DR07.233\Carta_Intestata\D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AppData\Local\Temp\Rar$DR07.233\Carta_Intestata\Dat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349" cy="300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75" w:rsidRDefault="00334475" w:rsidP="00EB5911">
      <w:r>
        <w:separator/>
      </w:r>
    </w:p>
  </w:footnote>
  <w:footnote w:type="continuationSeparator" w:id="1">
    <w:p w:rsidR="00334475" w:rsidRDefault="00334475" w:rsidP="00EB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0" w:rsidRDefault="00F52800">
    <w:pPr>
      <w:pStyle w:val="Intestazione"/>
    </w:pPr>
    <w:r w:rsidRPr="00F5280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588010" cy="266700"/>
          <wp:effectExtent l="19050" t="0" r="2540" b="0"/>
          <wp:wrapSquare wrapText="bothSides"/>
          <wp:docPr id="3" name="Immagine 1" descr="C:\Users\utente\AppData\Local\Temp\Rar$DR07.182\Carta_Intestat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Rar$DR07.182\Carta_Intestata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5911"/>
    <w:rsid w:val="00256DA3"/>
    <w:rsid w:val="002E1DA1"/>
    <w:rsid w:val="00317490"/>
    <w:rsid w:val="00334475"/>
    <w:rsid w:val="003A74A7"/>
    <w:rsid w:val="0055140C"/>
    <w:rsid w:val="008E7789"/>
    <w:rsid w:val="00C41EF7"/>
    <w:rsid w:val="00D65A40"/>
    <w:rsid w:val="00D87D82"/>
    <w:rsid w:val="00EB5911"/>
    <w:rsid w:val="00F52800"/>
    <w:rsid w:val="00FA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5911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5911"/>
    <w:rPr>
      <w:u w:val="single"/>
    </w:rPr>
  </w:style>
  <w:style w:type="table" w:customStyle="1" w:styleId="TableNormal">
    <w:name w:val="Table Normal"/>
    <w:rsid w:val="00EB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B5911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Nessuno">
    <w:name w:val="Nessuno"/>
    <w:rsid w:val="00EB5911"/>
  </w:style>
  <w:style w:type="character" w:customStyle="1" w:styleId="Hyperlink0">
    <w:name w:val="Hyperlink.0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1">
    <w:name w:val="Hyperlink.1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Nessuno"/>
    <w:rsid w:val="00EB5911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7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7789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D8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6</cp:revision>
  <dcterms:created xsi:type="dcterms:W3CDTF">2023-03-30T14:18:00Z</dcterms:created>
  <dcterms:modified xsi:type="dcterms:W3CDTF">2023-10-03T08:36:00Z</dcterms:modified>
</cp:coreProperties>
</file>